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南银理财珠联璧合鑫逸稳两年6期封闭式公募人民币理财产品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南银理财珠联璧合鑫逸稳两年6期封闭式公募人民币理财产品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Z7003221000168（投资者可依据该编码在中国理财网www.chinawealth.com.cn查询理财产品相关信息）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2021年12月22日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89,384,143.00份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Y60006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94,791,507.00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1.0604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1.0604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截至报告期末，本产品份额净值为1.0604元。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48,661,102.42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51.33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21088655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22088093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22徐圩港投02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9.49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22088163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22扬中绿洲01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6.33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22088160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22盐城城南01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5.27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22盐城城南01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扬中绿洲新城实业集团有限公司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22扬中绿洲01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连云港徐圩港口投资集团有限公司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22徐圩港投02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0120000000000719</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南银理财鑫逸稳两年6期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29,218.22</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